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A9" w:rsidRPr="002C5476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2C5476" w:rsidRPr="002C5476" w:rsidRDefault="002C5476" w:rsidP="002C5476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C547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проекта </w:t>
      </w:r>
      <w:r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>«</w:t>
      </w:r>
      <w:r w:rsidR="00F63932">
        <w:rPr>
          <w:rFonts w:ascii="Times New Roman" w:hAnsi="Times New Roman" w:cs="Times New Roman"/>
          <w:b/>
          <w:sz w:val="24"/>
          <w:szCs w:val="24"/>
          <w:lang w:val="ru-RU" w:eastAsia="ru-RU"/>
        </w:rPr>
        <w:t>Розы от выпускников»</w:t>
      </w:r>
    </w:p>
    <w:p w:rsidR="00260575" w:rsidRPr="002C5476" w:rsidRDefault="00260575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476" w:rsidRPr="002C5476" w:rsidRDefault="003052EC" w:rsidP="002C5476">
      <w:pPr>
        <w:pStyle w:val="ad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База реализации: 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Государственное бюджетное общеобразовательное учреждение Луганской Народной Республики «</w:t>
      </w:r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>Стахановская многопрофильная гимназия</w:t>
      </w:r>
      <w:r w:rsidR="008A5CF3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№ 15 имени </w:t>
      </w:r>
      <w:proofErr w:type="spellStart"/>
      <w:r w:rsidR="008A5CF3">
        <w:rPr>
          <w:rFonts w:ascii="Times New Roman" w:hAnsi="Times New Roman" w:cs="Times New Roman"/>
          <w:b/>
          <w:sz w:val="24"/>
          <w:szCs w:val="24"/>
          <w:lang w:val="ru-RU" w:eastAsia="ru-RU"/>
        </w:rPr>
        <w:t>В.А.Сухомлинского</w:t>
      </w:r>
      <w:proofErr w:type="spellEnd"/>
      <w:r w:rsidR="008A5CF3">
        <w:rPr>
          <w:rFonts w:ascii="Times New Roman" w:hAnsi="Times New Roman" w:cs="Times New Roman"/>
          <w:b/>
          <w:sz w:val="24"/>
          <w:szCs w:val="24"/>
          <w:lang w:val="ru-RU" w:eastAsia="ru-RU"/>
        </w:rPr>
        <w:t>»</w:t>
      </w:r>
      <w:bookmarkStart w:id="0" w:name="_GoBack"/>
      <w:bookmarkEnd w:id="0"/>
    </w:p>
    <w:p w:rsidR="0065432C" w:rsidRPr="002C5476" w:rsidRDefault="003052EC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63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05.05.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5432C" w:rsidRPr="002C5476" w:rsidRDefault="003052EC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Гришковец Елена Анатольевна</w:t>
      </w:r>
    </w:p>
    <w:p w:rsidR="00D01622" w:rsidRPr="00A63C76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187"/>
      </w:tblGrid>
      <w:tr w:rsidR="000F6E18" w:rsidRPr="00EF62B9" w:rsidTr="00F63932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EF62B9" w:rsidRDefault="00D01622" w:rsidP="003052E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187" w:type="dxa"/>
            <w:vAlign w:val="center"/>
          </w:tcPr>
          <w:p w:rsidR="00D01622" w:rsidRPr="00EF62B9" w:rsidRDefault="002448AE" w:rsidP="006B4E83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Розы от выпускников </w:t>
            </w:r>
          </w:p>
        </w:tc>
      </w:tr>
      <w:tr w:rsidR="003851DB" w:rsidRPr="00EF62B9" w:rsidTr="000E45CE">
        <w:trPr>
          <w:tblCellSpacing w:w="0" w:type="dxa"/>
        </w:trPr>
        <w:tc>
          <w:tcPr>
            <w:tcW w:w="2321" w:type="dxa"/>
            <w:vAlign w:val="center"/>
          </w:tcPr>
          <w:p w:rsidR="003851DB" w:rsidRPr="00EF62B9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187" w:type="dxa"/>
            <w:vAlign w:val="center"/>
          </w:tcPr>
          <w:p w:rsidR="003851DB" w:rsidRPr="00EF62B9" w:rsidRDefault="002448AE" w:rsidP="00EF62B9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Идея проекта возникла у выпускников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класс</w:t>
            </w:r>
            <w:r w:rsid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2025 года выпуска, которые хотели оставить после себя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просто воспоминания, а конкретный, красивый и символичный подарок, который будет напоминать о них и об их выпуске. Инициатива создания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аллеи роз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 дворе гимназии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принадлежит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именно выпускникам и их родителям. </w:t>
            </w:r>
          </w:p>
        </w:tc>
      </w:tr>
      <w:tr w:rsidR="0009502D" w:rsidRPr="00EF62B9" w:rsidTr="000E45CE">
        <w:trPr>
          <w:tblCellSpacing w:w="0" w:type="dxa"/>
        </w:trPr>
        <w:tc>
          <w:tcPr>
            <w:tcW w:w="2321" w:type="dxa"/>
            <w:vAlign w:val="center"/>
          </w:tcPr>
          <w:p w:rsidR="0009502D" w:rsidRPr="00EF62B9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187" w:type="dxa"/>
            <w:vAlign w:val="center"/>
          </w:tcPr>
          <w:p w:rsidR="002448AE" w:rsidRPr="00EF62B9" w:rsidRDefault="002448AE" w:rsidP="002448AE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актуален, так как способствует:</w:t>
            </w:r>
          </w:p>
          <w:p w:rsidR="002448AE" w:rsidRPr="00EF62B9" w:rsidRDefault="002448AE" w:rsidP="00EF62B9">
            <w:pPr>
              <w:pStyle w:val="ad"/>
              <w:numPr>
                <w:ilvl w:val="0"/>
                <w:numId w:val="40"/>
              </w:numPr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Созданию красивого и уютного уголка на территории гимназии.</w:t>
            </w:r>
          </w:p>
          <w:p w:rsidR="002448AE" w:rsidRPr="00EF62B9" w:rsidRDefault="002448AE" w:rsidP="00EF62B9">
            <w:pPr>
              <w:pStyle w:val="ad"/>
              <w:numPr>
                <w:ilvl w:val="0"/>
                <w:numId w:val="40"/>
              </w:numPr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Укреплению связи между выпускниками и гимназией.</w:t>
            </w:r>
          </w:p>
          <w:p w:rsidR="002448AE" w:rsidRPr="00EF62B9" w:rsidRDefault="002448AE" w:rsidP="00EF62B9">
            <w:pPr>
              <w:pStyle w:val="ad"/>
              <w:numPr>
                <w:ilvl w:val="0"/>
                <w:numId w:val="40"/>
              </w:numPr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Воплощени</w:t>
            </w:r>
            <w:r w:rsid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идеи прощального подарка, который останется в гимназии на долгие годы.</w:t>
            </w:r>
          </w:p>
          <w:p w:rsidR="002448AE" w:rsidRPr="00EF62B9" w:rsidRDefault="002448AE" w:rsidP="00EF62B9">
            <w:pPr>
              <w:pStyle w:val="ad"/>
              <w:numPr>
                <w:ilvl w:val="0"/>
                <w:numId w:val="40"/>
              </w:numPr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</w:t>
            </w:r>
            <w:r w:rsid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чувства ответственности и сопричастности к жизни гимназии у выпускников.</w:t>
            </w:r>
          </w:p>
          <w:p w:rsidR="005977F8" w:rsidRPr="00EF62B9" w:rsidRDefault="002448AE" w:rsidP="00EF62B9">
            <w:pPr>
              <w:pStyle w:val="ad"/>
              <w:numPr>
                <w:ilvl w:val="0"/>
                <w:numId w:val="40"/>
              </w:numPr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Развитию чувства патриотизма и любви к своей</w:t>
            </w:r>
            <w:r w:rsidR="001C6028"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гимназии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F6E18" w:rsidRPr="00EF62B9" w:rsidTr="00F63932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EF62B9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02D"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D01622" w:rsidRPr="00EF62B9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</w:tcPr>
          <w:p w:rsidR="005A73C1" w:rsidRPr="00EF62B9" w:rsidRDefault="001C6028" w:rsidP="001C6028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оциально-экологическая, благотворительная.</w:t>
            </w:r>
          </w:p>
        </w:tc>
      </w:tr>
      <w:tr w:rsidR="000F6E18" w:rsidRPr="00EF62B9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EF62B9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7187" w:type="dxa"/>
            <w:vAlign w:val="center"/>
          </w:tcPr>
          <w:p w:rsidR="0027442B" w:rsidRPr="00EF62B9" w:rsidRDefault="001C6028" w:rsidP="001C6028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 11 класса Стахановской многопрофильной гимназии № 15 имени </w:t>
            </w:r>
            <w:proofErr w:type="spellStart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В.А.Сухомлинского</w:t>
            </w:r>
            <w:proofErr w:type="spellEnd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педагогический коллектив гимназии, нынешние и будущие учащиеся гимназии, родители выпускников.</w:t>
            </w:r>
          </w:p>
        </w:tc>
      </w:tr>
      <w:tr w:rsidR="000F6E18" w:rsidRPr="00EF62B9" w:rsidTr="00F63932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EF62B9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7187" w:type="dxa"/>
            <w:vAlign w:val="center"/>
          </w:tcPr>
          <w:p w:rsidR="001C6028" w:rsidRPr="00EF62B9" w:rsidRDefault="001C6028" w:rsidP="00EF62B9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создать аллею роз на территории гимназии в качестве прощального подарка от выпускников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 выпуска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символизирующего память об их времени, проведённом в гимназии.</w:t>
            </w:r>
          </w:p>
          <w:p w:rsidR="001C6028" w:rsidRPr="00EF62B9" w:rsidRDefault="001C6028" w:rsidP="001C602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1C6028" w:rsidRPr="00EF62B9" w:rsidRDefault="001C6028" w:rsidP="00EF62B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необходимые средства для покупки и посадки саженцев роз.</w:t>
            </w:r>
          </w:p>
          <w:p w:rsidR="001C6028" w:rsidRPr="00EF62B9" w:rsidRDefault="001C6028" w:rsidP="00EF62B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подходящее место для посадки роз на территории гимназии.</w:t>
            </w:r>
          </w:p>
          <w:p w:rsidR="001C6028" w:rsidRPr="00EF62B9" w:rsidRDefault="001C6028" w:rsidP="00EF62B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саженцы роз, подходящие для местного климата и условий.</w:t>
            </w:r>
          </w:p>
          <w:p w:rsidR="001C6028" w:rsidRPr="00EF62B9" w:rsidRDefault="001C6028" w:rsidP="00EF62B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высадку роз с участием выпускников, учителей и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6028" w:rsidRPr="00EF62B9" w:rsidRDefault="001C6028" w:rsidP="00EF62B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информационную кампанию по привлечению выпускников города к участию в акции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5E4D" w:rsidRPr="00EF62B9" w:rsidRDefault="001C6028" w:rsidP="00EF62B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уход за розами в течение первого года после посадки.</w:t>
            </w:r>
          </w:p>
        </w:tc>
      </w:tr>
      <w:tr w:rsidR="00D01622" w:rsidRPr="00EF62B9" w:rsidTr="000E45CE">
        <w:trPr>
          <w:tblCellSpacing w:w="0" w:type="dxa"/>
        </w:trPr>
        <w:tc>
          <w:tcPr>
            <w:tcW w:w="2321" w:type="dxa"/>
            <w:vAlign w:val="center"/>
          </w:tcPr>
          <w:p w:rsidR="00845FBE" w:rsidRPr="00EF62B9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:rsidR="00D01622" w:rsidRPr="00EF62B9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</w:tcPr>
          <w:p w:rsidR="001C6028" w:rsidRPr="00EF62B9" w:rsidRDefault="001C6028" w:rsidP="001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группа: выпускники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 2025 года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Стахановской многопрофильной гимназии № 15 имени </w:t>
            </w:r>
            <w:proofErr w:type="spellStart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В.А.Сухомлинского</w:t>
            </w:r>
            <w:proofErr w:type="spellEnd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руководитель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Гришковец Елена Анатольевна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выпускников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1622" w:rsidRPr="00EF62B9" w:rsidRDefault="00D01622" w:rsidP="00EF6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6DD" w:rsidRPr="00EF62B9" w:rsidTr="000E45CE">
        <w:trPr>
          <w:tblCellSpacing w:w="0" w:type="dxa"/>
        </w:trPr>
        <w:tc>
          <w:tcPr>
            <w:tcW w:w="2321" w:type="dxa"/>
            <w:vAlign w:val="center"/>
          </w:tcPr>
          <w:p w:rsidR="007416DD" w:rsidRPr="00EF62B9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416DD"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187" w:type="dxa"/>
            <w:vAlign w:val="center"/>
          </w:tcPr>
          <w:p w:rsidR="001C6028" w:rsidRPr="00EF62B9" w:rsidRDefault="001C6028" w:rsidP="00EF62B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ресурсы: пожертвования выпускников, родителей, спонсорская помощь.</w:t>
            </w:r>
          </w:p>
          <w:p w:rsidR="001C6028" w:rsidRPr="00EF62B9" w:rsidRDefault="001C6028" w:rsidP="00EF62B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ресурсы: саженцы роз, инструменты для посадки,  материалы для ухода за растениями.</w:t>
            </w:r>
          </w:p>
          <w:p w:rsidR="0076436D" w:rsidRPr="00EF62B9" w:rsidRDefault="001C6028" w:rsidP="00EF62B9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Человеческие ресурсы: выпускники, учителя,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представители администрации гимназии.</w:t>
            </w:r>
          </w:p>
        </w:tc>
      </w:tr>
      <w:tr w:rsidR="00AC1522" w:rsidRPr="00EF62B9" w:rsidTr="000E45CE">
        <w:trPr>
          <w:trHeight w:val="4326"/>
          <w:tblCellSpacing w:w="0" w:type="dxa"/>
        </w:trPr>
        <w:tc>
          <w:tcPr>
            <w:tcW w:w="2321" w:type="dxa"/>
            <w:vAlign w:val="center"/>
          </w:tcPr>
          <w:p w:rsidR="00AC1522" w:rsidRPr="00EF62B9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Партё</w:t>
            </w:r>
            <w:r w:rsidR="00AC1522"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="00AC1522"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W w:w="7073" w:type="dxa"/>
              <w:tblLook w:val="04A0" w:firstRow="1" w:lastRow="0" w:firstColumn="1" w:lastColumn="0" w:noHBand="0" w:noVBand="1"/>
            </w:tblPr>
            <w:tblGrid>
              <w:gridCol w:w="3518"/>
              <w:gridCol w:w="3555"/>
            </w:tblGrid>
            <w:tr w:rsidR="000F6E18" w:rsidRPr="00EF62B9" w:rsidTr="000E45CE">
              <w:tc>
                <w:tcPr>
                  <w:tcW w:w="3518" w:type="dxa"/>
                </w:tcPr>
                <w:p w:rsidR="00AC1522" w:rsidRPr="00EF62B9" w:rsidRDefault="00AC1522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Партнер</w:t>
                  </w:r>
                </w:p>
              </w:tc>
              <w:tc>
                <w:tcPr>
                  <w:tcW w:w="3555" w:type="dxa"/>
                </w:tcPr>
                <w:p w:rsidR="00AC1522" w:rsidRPr="00EF62B9" w:rsidRDefault="00AC1522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поддержки</w:t>
                  </w:r>
                </w:p>
              </w:tc>
            </w:tr>
            <w:tr w:rsidR="000E45CE" w:rsidRPr="00EF62B9" w:rsidTr="000E45CE">
              <w:tc>
                <w:tcPr>
                  <w:tcW w:w="3518" w:type="dxa"/>
                </w:tcPr>
                <w:p w:rsidR="000E45CE" w:rsidRPr="00EF62B9" w:rsidRDefault="001C6028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Выпускники  </w:t>
                  </w:r>
                  <w:r w:rsidR="000E45CE"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Стахановской многопрофильной гимназии № 15 имени </w:t>
                  </w:r>
                  <w:proofErr w:type="spellStart"/>
                  <w:r w:rsidR="000E45CE"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В.А.Сухомлинского</w:t>
                  </w:r>
                  <w:proofErr w:type="spellEnd"/>
                  <w:r w:rsidR="000E45CE"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их родители.</w:t>
                  </w:r>
                  <w:r w:rsidR="000E45CE"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555" w:type="dxa"/>
                </w:tcPr>
                <w:p w:rsidR="000E45CE" w:rsidRPr="00EF62B9" w:rsidRDefault="000E45CE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Финансовая и материальная поддержка</w:t>
                  </w:r>
                </w:p>
              </w:tc>
            </w:tr>
            <w:tr w:rsidR="0065432C" w:rsidRPr="00EF62B9" w:rsidTr="000E45CE">
              <w:tc>
                <w:tcPr>
                  <w:tcW w:w="3518" w:type="dxa"/>
                </w:tcPr>
                <w:p w:rsidR="00AC1522" w:rsidRPr="00EF62B9" w:rsidRDefault="000E45CE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  <w:proofErr w:type="spellStart"/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Доброцентра</w:t>
                  </w:r>
                  <w:proofErr w:type="spellEnd"/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города Стаханова Попова Оксана</w:t>
                  </w:r>
                  <w:r w:rsidR="001C6028"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Юрьевна</w:t>
                  </w:r>
                </w:p>
              </w:tc>
              <w:tc>
                <w:tcPr>
                  <w:tcW w:w="3555" w:type="dxa"/>
                </w:tcPr>
                <w:p w:rsidR="00AC1522" w:rsidRPr="00EF62B9" w:rsidRDefault="000E45CE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поддержка, организация акции на платформе </w:t>
                  </w:r>
                  <w:proofErr w:type="spellStart"/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</w:t>
                  </w:r>
                  <w:proofErr w:type="gramStart"/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spellEnd"/>
                </w:p>
              </w:tc>
            </w:tr>
            <w:tr w:rsidR="0065432C" w:rsidRPr="00EF62B9" w:rsidTr="000E45CE">
              <w:tc>
                <w:tcPr>
                  <w:tcW w:w="3518" w:type="dxa"/>
                </w:tcPr>
                <w:p w:rsidR="00AC1522" w:rsidRPr="00EF62B9" w:rsidRDefault="001C6028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Администрация Стахановской многопрофильной гимназии № 15 имени </w:t>
                  </w:r>
                  <w:proofErr w:type="spellStart"/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В.А.Сухомлинского</w:t>
                  </w:r>
                  <w:proofErr w:type="spellEnd"/>
                </w:p>
              </w:tc>
              <w:tc>
                <w:tcPr>
                  <w:tcW w:w="3555" w:type="dxa"/>
                </w:tcPr>
                <w:p w:rsidR="00AC1522" w:rsidRPr="00EF62B9" w:rsidRDefault="001C6028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Координация проекта</w:t>
                  </w:r>
                </w:p>
              </w:tc>
            </w:tr>
          </w:tbl>
          <w:p w:rsidR="00AC1522" w:rsidRPr="00EF62B9" w:rsidRDefault="00AC152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EF62B9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EF62B9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187" w:type="dxa"/>
            <w:vAlign w:val="center"/>
            <w:hideMark/>
          </w:tcPr>
          <w:p w:rsidR="00D01622" w:rsidRPr="00EF62B9" w:rsidRDefault="001C6028" w:rsidP="001C602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05.05.2025-24.05.2025 </w:t>
            </w:r>
          </w:p>
        </w:tc>
      </w:tr>
      <w:tr w:rsidR="000F6E18" w:rsidRPr="00EF62B9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EF62B9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187" w:type="dxa"/>
            <w:vAlign w:val="center"/>
            <w:hideMark/>
          </w:tcPr>
          <w:p w:rsidR="00EF62B9" w:rsidRPr="00EF62B9" w:rsidRDefault="00EF62B9" w:rsidP="00EF62B9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роз на территории гимназии: создан красивый и уютный уголок, который будет радовать глаз учащихся и преподавателей гимназии в течение многих лет. Аллея станет символом памяти о выпускниках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 и станет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наглядным примером их вклада в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2B9" w:rsidRPr="00EF62B9" w:rsidRDefault="00EF62B9" w:rsidP="00EF62B9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и видеоматериалы, запечатлевшие процесс посадки роз: создан архив фотографий и видеороликов, отражающих участие выпускников в посадке роз. Эти материалы будут храниться в архиве </w:t>
            </w:r>
            <w:proofErr w:type="gramStart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proofErr w:type="gramEnd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использоваться в будущем для проведения выставок и мероприятий.</w:t>
            </w:r>
          </w:p>
          <w:p w:rsidR="00EF62B9" w:rsidRPr="00EF62B9" w:rsidRDefault="00EF62B9" w:rsidP="00EF62B9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будущих выпускников к продолжению традиции: проект закладывает новую традицию прощального подарка от выпускников, способствуя формированию чувства причастности к жизни гимназии и желанию оставить после себя позитивное наследие. Информация о проекте будет распространяться среди учащихся младших классов, чтобы заинтересовать их в продолжени</w:t>
            </w:r>
            <w:proofErr w:type="gramStart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красивой и значимой традиции.</w:t>
            </w:r>
          </w:p>
          <w:p w:rsidR="00EF62B9" w:rsidRPr="00EF62B9" w:rsidRDefault="00EF62B9" w:rsidP="00EF62B9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и патриотический потенциал: проект способствует формированию чувства патриотизма и привязанности к своей школе. Участие в посадке роз воспитывает у выпускников чувство ответственности, трудолюбия и коллективизма. Уход за розами в будущем станет символом бережного отношения к природе и памяти о своих предшественниках.</w:t>
            </w:r>
          </w:p>
          <w:p w:rsidR="00D01622" w:rsidRPr="00EF62B9" w:rsidRDefault="00EF62B9" w:rsidP="00EF62B9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Закладка новой традиции: проект не только создает конкретный результат в виде аллеи роз, но и закладывает основы </w:t>
            </w:r>
            <w:r w:rsidRPr="00EF6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новой традиции в гимназии. Это позволит сохранить память о каждом выпуске и укрепить связь между поколениями выпускников.</w:t>
            </w:r>
          </w:p>
        </w:tc>
      </w:tr>
      <w:tr w:rsidR="00373AF5" w:rsidRPr="00EF62B9" w:rsidTr="000E45CE">
        <w:trPr>
          <w:tblCellSpacing w:w="0" w:type="dxa"/>
        </w:trPr>
        <w:tc>
          <w:tcPr>
            <w:tcW w:w="2321" w:type="dxa"/>
            <w:vAlign w:val="center"/>
          </w:tcPr>
          <w:p w:rsidR="00373AF5" w:rsidRPr="00EF62B9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373AF5" w:rsidRPr="00EF62B9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</w:tcPr>
          <w:p w:rsidR="00E473DF" w:rsidRPr="00EF62B9" w:rsidRDefault="00E473DF" w:rsidP="00E473D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Подготовительный этап</w:t>
            </w: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C6028" w:rsidRPr="00EF62B9" w:rsidRDefault="00E473DF" w:rsidP="00EF62B9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Заявка акции на сайте </w:t>
            </w:r>
            <w:proofErr w:type="spellStart"/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</w:t>
            </w:r>
            <w:proofErr w:type="gramStart"/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E473DF" w:rsidRPr="00EF62B9" w:rsidRDefault="001C6028" w:rsidP="00EF62B9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средств и определение места для посадки роз.</w:t>
            </w:r>
          </w:p>
          <w:p w:rsidR="00E473DF" w:rsidRPr="00EF62B9" w:rsidRDefault="00E473DF" w:rsidP="00EF62B9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spellEnd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F62B9" w:rsidRDefault="00E473DF" w:rsidP="00E473DF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proofErr w:type="spellEnd"/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C6028" w:rsidRPr="00EF62B9" w:rsidRDefault="001C6028" w:rsidP="00EF62B9">
            <w:pPr>
              <w:pStyle w:val="a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Покупка саженцев роз и необходимого инвентаря.</w:t>
            </w:r>
          </w:p>
          <w:p w:rsidR="001C6028" w:rsidRPr="00EF62B9" w:rsidRDefault="001C6028" w:rsidP="00EF62B9">
            <w:pPr>
              <w:pStyle w:val="a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Посадка роз с участием выпускников, </w:t>
            </w: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родителей, </w:t>
            </w: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и других желающих.</w:t>
            </w:r>
          </w:p>
          <w:p w:rsidR="001C6028" w:rsidRPr="00EF62B9" w:rsidRDefault="001C6028" w:rsidP="00EF62B9">
            <w:pPr>
              <w:pStyle w:val="a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ухода за розами в течение первого года.</w:t>
            </w:r>
          </w:p>
          <w:p w:rsidR="00E473DF" w:rsidRPr="00EF62B9" w:rsidRDefault="00E473DF" w:rsidP="00E473DF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proofErr w:type="spellEnd"/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73DF" w:rsidRPr="00EF62B9" w:rsidRDefault="00E473DF" w:rsidP="00EF62B9">
            <w:pPr>
              <w:pStyle w:val="a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EF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DF" w:rsidRPr="00EF62B9" w:rsidRDefault="00E473DF" w:rsidP="00EF62B9">
            <w:pPr>
              <w:pStyle w:val="a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отчета о проделанной работе.</w:t>
            </w:r>
          </w:p>
          <w:p w:rsidR="00373AF5" w:rsidRPr="00EF62B9" w:rsidRDefault="00E473DF" w:rsidP="00EF62B9">
            <w:pPr>
              <w:pStyle w:val="ad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информации о результатах акции.</w:t>
            </w:r>
          </w:p>
        </w:tc>
      </w:tr>
      <w:tr w:rsidR="00950373" w:rsidRPr="00EF62B9" w:rsidTr="000E45CE">
        <w:trPr>
          <w:tblCellSpacing w:w="0" w:type="dxa"/>
        </w:trPr>
        <w:tc>
          <w:tcPr>
            <w:tcW w:w="2321" w:type="dxa"/>
            <w:vAlign w:val="center"/>
          </w:tcPr>
          <w:p w:rsidR="00950373" w:rsidRPr="00EF62B9" w:rsidRDefault="00950373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(презентация) результата</w:t>
            </w:r>
            <w:r w:rsidR="00FC4276" w:rsidRPr="00EF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публичном поле</w:t>
            </w:r>
          </w:p>
        </w:tc>
        <w:tc>
          <w:tcPr>
            <w:tcW w:w="7187" w:type="dxa"/>
            <w:vAlign w:val="center"/>
          </w:tcPr>
          <w:p w:rsidR="00EF62B9" w:rsidRDefault="002448AE" w:rsidP="00EF62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(презентация) результата в публичном поле: фотоотчет о посадке роз на сайте гимназии, в социальных сетях, в местной прессе. </w:t>
            </w:r>
          </w:p>
          <w:p w:rsidR="00E473DF" w:rsidRDefault="00E473DF" w:rsidP="00EF62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Публикации об организации и реализации проекта </w:t>
            </w:r>
          </w:p>
          <w:p w:rsidR="00EF62B9" w:rsidRDefault="00EF62B9" w:rsidP="00EF62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80DB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https://dobro.ru/event/11156014</w:t>
              </w:r>
            </w:hyperlink>
          </w:p>
          <w:p w:rsidR="00EF62B9" w:rsidRDefault="00EF62B9" w:rsidP="00EF62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80DB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https://vk.com/lnrsmg15?w=wall-223097787_452</w:t>
              </w:r>
            </w:hyperlink>
          </w:p>
          <w:p w:rsidR="00F6363D" w:rsidRDefault="00EF62B9" w:rsidP="00E473D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Pr="00680DB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https://t.me/media_smg15/2970</w:t>
              </w:r>
            </w:hyperlink>
          </w:p>
          <w:p w:rsidR="00EF62B9" w:rsidRPr="00EF62B9" w:rsidRDefault="00EF62B9" w:rsidP="00E473D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3AF5" w:rsidRPr="00EF62B9" w:rsidTr="000E45CE">
        <w:trPr>
          <w:tblCellSpacing w:w="0" w:type="dxa"/>
        </w:trPr>
        <w:tc>
          <w:tcPr>
            <w:tcW w:w="2321" w:type="dxa"/>
            <w:vAlign w:val="center"/>
          </w:tcPr>
          <w:p w:rsidR="00373AF5" w:rsidRPr="00EF62B9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Воспитательный эффект </w:t>
            </w:r>
          </w:p>
        </w:tc>
        <w:tc>
          <w:tcPr>
            <w:tcW w:w="7187" w:type="dxa"/>
            <w:vAlign w:val="center"/>
          </w:tcPr>
          <w:p w:rsidR="004903BF" w:rsidRPr="00EF62B9" w:rsidRDefault="002448AE" w:rsidP="00EB1B14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Проект способствует формированию у выпускников чувства ответственности, сопричастности к жизни гимназии, уважения к традициям и истории учебного заведения, развитию трудовых навыков и коллективизма.</w:t>
            </w:r>
          </w:p>
        </w:tc>
      </w:tr>
      <w:tr w:rsidR="002F7F1E" w:rsidRPr="00EF62B9" w:rsidTr="000E45CE">
        <w:trPr>
          <w:tblCellSpacing w:w="0" w:type="dxa"/>
        </w:trPr>
        <w:tc>
          <w:tcPr>
            <w:tcW w:w="2321" w:type="dxa"/>
            <w:vAlign w:val="center"/>
          </w:tcPr>
          <w:p w:rsidR="002F7F1E" w:rsidRPr="00EF62B9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Рефлексия</w:t>
            </w:r>
          </w:p>
        </w:tc>
        <w:tc>
          <w:tcPr>
            <w:tcW w:w="7187" w:type="dxa"/>
            <w:vAlign w:val="center"/>
          </w:tcPr>
          <w:p w:rsidR="002448AE" w:rsidRPr="00EF62B9" w:rsidRDefault="002448AE" w:rsidP="002448AE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После завершения проекта будет проведен анализ эффективности работы, оценены достигнутые результаты, выявлены си</w:t>
            </w:r>
            <w:r w:rsidR="00C547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льные и слабые стороны проекта</w:t>
            </w:r>
            <w:r w:rsidRPr="00EF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:rsidR="002F7F1E" w:rsidRPr="00EF62B9" w:rsidRDefault="002448AE" w:rsidP="002448AE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F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</w:p>
        </w:tc>
      </w:tr>
    </w:tbl>
    <w:p w:rsidR="00D01622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70" w:rsidRDefault="00536A70" w:rsidP="00D31E5A">
      <w:pPr>
        <w:spacing w:after="0" w:line="240" w:lineRule="auto"/>
      </w:pPr>
      <w:r>
        <w:separator/>
      </w:r>
    </w:p>
  </w:endnote>
  <w:endnote w:type="continuationSeparator" w:id="0">
    <w:p w:rsidR="00536A70" w:rsidRDefault="00536A70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70" w:rsidRDefault="00536A70" w:rsidP="00D31E5A">
      <w:pPr>
        <w:spacing w:after="0" w:line="240" w:lineRule="auto"/>
      </w:pPr>
      <w:r>
        <w:separator/>
      </w:r>
    </w:p>
  </w:footnote>
  <w:footnote w:type="continuationSeparator" w:id="0">
    <w:p w:rsidR="00536A70" w:rsidRDefault="00536A70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34E"/>
    <w:multiLevelType w:val="hybridMultilevel"/>
    <w:tmpl w:val="EEACF4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BE7F0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10C"/>
    <w:multiLevelType w:val="hybridMultilevel"/>
    <w:tmpl w:val="D1DC6EDE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E06F8"/>
    <w:multiLevelType w:val="hybridMultilevel"/>
    <w:tmpl w:val="0052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B7632"/>
    <w:multiLevelType w:val="hybridMultilevel"/>
    <w:tmpl w:val="511E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E94D2A"/>
    <w:multiLevelType w:val="hybridMultilevel"/>
    <w:tmpl w:val="328CB3FE"/>
    <w:lvl w:ilvl="0" w:tplc="041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5DA7154"/>
    <w:multiLevelType w:val="hybridMultilevel"/>
    <w:tmpl w:val="B1A6B966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E63E5"/>
    <w:multiLevelType w:val="hybridMultilevel"/>
    <w:tmpl w:val="27C2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2997938"/>
    <w:multiLevelType w:val="hybridMultilevel"/>
    <w:tmpl w:val="4134F7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46A20DB"/>
    <w:multiLevelType w:val="hybridMultilevel"/>
    <w:tmpl w:val="65EA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715A4"/>
    <w:multiLevelType w:val="hybridMultilevel"/>
    <w:tmpl w:val="D07485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94F50"/>
    <w:multiLevelType w:val="hybridMultilevel"/>
    <w:tmpl w:val="F16EB9BE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36785E7B"/>
    <w:multiLevelType w:val="hybridMultilevel"/>
    <w:tmpl w:val="DCC4F516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937D9"/>
    <w:multiLevelType w:val="hybridMultilevel"/>
    <w:tmpl w:val="95569EE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7783A"/>
    <w:multiLevelType w:val="hybridMultilevel"/>
    <w:tmpl w:val="3728844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1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E6364"/>
    <w:multiLevelType w:val="hybridMultilevel"/>
    <w:tmpl w:val="8D70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713FB"/>
    <w:multiLevelType w:val="hybridMultilevel"/>
    <w:tmpl w:val="5C047988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A1712"/>
    <w:multiLevelType w:val="hybridMultilevel"/>
    <w:tmpl w:val="7D5A6AC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E6606E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357F4B"/>
    <w:multiLevelType w:val="multilevel"/>
    <w:tmpl w:val="694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21E44"/>
    <w:multiLevelType w:val="hybridMultilevel"/>
    <w:tmpl w:val="83B6528A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160F6"/>
    <w:multiLevelType w:val="hybridMultilevel"/>
    <w:tmpl w:val="0AA6FE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75349FB"/>
    <w:multiLevelType w:val="hybridMultilevel"/>
    <w:tmpl w:val="BC6603D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030F0"/>
    <w:multiLevelType w:val="hybridMultilevel"/>
    <w:tmpl w:val="591E5FD0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434D5"/>
    <w:multiLevelType w:val="multilevel"/>
    <w:tmpl w:val="1DA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E5B1619"/>
    <w:multiLevelType w:val="hybridMultilevel"/>
    <w:tmpl w:val="D122A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0A55E1"/>
    <w:multiLevelType w:val="hybridMultilevel"/>
    <w:tmpl w:val="A5DEBBC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762B0E"/>
    <w:multiLevelType w:val="hybridMultilevel"/>
    <w:tmpl w:val="01C8951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8">
    <w:nsid w:val="63D06CC5"/>
    <w:multiLevelType w:val="hybridMultilevel"/>
    <w:tmpl w:val="2FE0125C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534BF"/>
    <w:multiLevelType w:val="hybridMultilevel"/>
    <w:tmpl w:val="8EAC09E6"/>
    <w:lvl w:ilvl="0" w:tplc="AEE6606E">
      <w:start w:val="1"/>
      <w:numFmt w:val="bullet"/>
      <w:lvlText w:val="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42">
    <w:nsid w:val="77DB4CEB"/>
    <w:multiLevelType w:val="hybridMultilevel"/>
    <w:tmpl w:val="32D2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B2991"/>
    <w:multiLevelType w:val="hybridMultilevel"/>
    <w:tmpl w:val="91968FD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33"/>
  </w:num>
  <w:num w:numId="5">
    <w:abstractNumId w:val="29"/>
  </w:num>
  <w:num w:numId="6">
    <w:abstractNumId w:val="17"/>
  </w:num>
  <w:num w:numId="7">
    <w:abstractNumId w:val="11"/>
  </w:num>
  <w:num w:numId="8">
    <w:abstractNumId w:val="43"/>
  </w:num>
  <w:num w:numId="9">
    <w:abstractNumId w:val="15"/>
  </w:num>
  <w:num w:numId="10">
    <w:abstractNumId w:val="4"/>
  </w:num>
  <w:num w:numId="11">
    <w:abstractNumId w:val="21"/>
  </w:num>
  <w:num w:numId="12">
    <w:abstractNumId w:val="36"/>
  </w:num>
  <w:num w:numId="13">
    <w:abstractNumId w:val="39"/>
  </w:num>
  <w:num w:numId="14">
    <w:abstractNumId w:val="40"/>
  </w:num>
  <w:num w:numId="15">
    <w:abstractNumId w:val="6"/>
  </w:num>
  <w:num w:numId="16">
    <w:abstractNumId w:val="22"/>
  </w:num>
  <w:num w:numId="17">
    <w:abstractNumId w:val="32"/>
  </w:num>
  <w:num w:numId="18">
    <w:abstractNumId w:val="5"/>
  </w:num>
  <w:num w:numId="19">
    <w:abstractNumId w:val="42"/>
  </w:num>
  <w:num w:numId="20">
    <w:abstractNumId w:val="13"/>
  </w:num>
  <w:num w:numId="21">
    <w:abstractNumId w:val="10"/>
  </w:num>
  <w:num w:numId="22">
    <w:abstractNumId w:val="26"/>
  </w:num>
  <w:num w:numId="23">
    <w:abstractNumId w:val="1"/>
  </w:num>
  <w:num w:numId="24">
    <w:abstractNumId w:val="23"/>
  </w:num>
  <w:num w:numId="25">
    <w:abstractNumId w:val="16"/>
  </w:num>
  <w:num w:numId="26">
    <w:abstractNumId w:val="14"/>
  </w:num>
  <w:num w:numId="27">
    <w:abstractNumId w:val="0"/>
  </w:num>
  <w:num w:numId="28">
    <w:abstractNumId w:val="30"/>
  </w:num>
  <w:num w:numId="29">
    <w:abstractNumId w:val="44"/>
  </w:num>
  <w:num w:numId="30">
    <w:abstractNumId w:val="24"/>
  </w:num>
  <w:num w:numId="31">
    <w:abstractNumId w:val="9"/>
  </w:num>
  <w:num w:numId="32">
    <w:abstractNumId w:val="38"/>
  </w:num>
  <w:num w:numId="33">
    <w:abstractNumId w:val="28"/>
  </w:num>
  <w:num w:numId="34">
    <w:abstractNumId w:val="27"/>
  </w:num>
  <w:num w:numId="35">
    <w:abstractNumId w:val="35"/>
  </w:num>
  <w:num w:numId="36">
    <w:abstractNumId w:val="18"/>
  </w:num>
  <w:num w:numId="37">
    <w:abstractNumId w:val="41"/>
  </w:num>
  <w:num w:numId="38">
    <w:abstractNumId w:val="19"/>
  </w:num>
  <w:num w:numId="39">
    <w:abstractNumId w:val="31"/>
  </w:num>
  <w:num w:numId="40">
    <w:abstractNumId w:val="7"/>
  </w:num>
  <w:num w:numId="41">
    <w:abstractNumId w:val="12"/>
  </w:num>
  <w:num w:numId="42">
    <w:abstractNumId w:val="34"/>
  </w:num>
  <w:num w:numId="43">
    <w:abstractNumId w:val="3"/>
  </w:num>
  <w:num w:numId="44">
    <w:abstractNumId w:val="3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2"/>
    <w:rsid w:val="0002118B"/>
    <w:rsid w:val="00036A78"/>
    <w:rsid w:val="000932CC"/>
    <w:rsid w:val="0009502D"/>
    <w:rsid w:val="000B7BF8"/>
    <w:rsid w:val="000D47F7"/>
    <w:rsid w:val="000E45CE"/>
    <w:rsid w:val="000F6E18"/>
    <w:rsid w:val="00115EDA"/>
    <w:rsid w:val="00150EA9"/>
    <w:rsid w:val="0019380B"/>
    <w:rsid w:val="001C6028"/>
    <w:rsid w:val="001D6B6E"/>
    <w:rsid w:val="00207BA4"/>
    <w:rsid w:val="002178F7"/>
    <w:rsid w:val="0022485A"/>
    <w:rsid w:val="002448AE"/>
    <w:rsid w:val="002452B0"/>
    <w:rsid w:val="00260575"/>
    <w:rsid w:val="00266BDE"/>
    <w:rsid w:val="0027442B"/>
    <w:rsid w:val="00284A09"/>
    <w:rsid w:val="002C5476"/>
    <w:rsid w:val="002F7F1E"/>
    <w:rsid w:val="003052EC"/>
    <w:rsid w:val="00325AA1"/>
    <w:rsid w:val="00350496"/>
    <w:rsid w:val="003705A8"/>
    <w:rsid w:val="00373AF5"/>
    <w:rsid w:val="003851DB"/>
    <w:rsid w:val="00390FA9"/>
    <w:rsid w:val="003C3BDF"/>
    <w:rsid w:val="003D1EDB"/>
    <w:rsid w:val="003D540A"/>
    <w:rsid w:val="003D7D74"/>
    <w:rsid w:val="0044312E"/>
    <w:rsid w:val="004903BF"/>
    <w:rsid w:val="004E4AA1"/>
    <w:rsid w:val="00536A70"/>
    <w:rsid w:val="005514E3"/>
    <w:rsid w:val="00554099"/>
    <w:rsid w:val="005653C3"/>
    <w:rsid w:val="00587CFE"/>
    <w:rsid w:val="0059565A"/>
    <w:rsid w:val="005977F8"/>
    <w:rsid w:val="005A73C1"/>
    <w:rsid w:val="005B7016"/>
    <w:rsid w:val="006137F3"/>
    <w:rsid w:val="00640E01"/>
    <w:rsid w:val="0065432C"/>
    <w:rsid w:val="00657CF0"/>
    <w:rsid w:val="0066257C"/>
    <w:rsid w:val="006B4E83"/>
    <w:rsid w:val="006F6056"/>
    <w:rsid w:val="00700041"/>
    <w:rsid w:val="00733111"/>
    <w:rsid w:val="007416DD"/>
    <w:rsid w:val="0076436D"/>
    <w:rsid w:val="007A48F4"/>
    <w:rsid w:val="007D3305"/>
    <w:rsid w:val="007E658F"/>
    <w:rsid w:val="008117AD"/>
    <w:rsid w:val="00845FBE"/>
    <w:rsid w:val="008A57EF"/>
    <w:rsid w:val="008A5CF3"/>
    <w:rsid w:val="008F21FA"/>
    <w:rsid w:val="00911462"/>
    <w:rsid w:val="00911826"/>
    <w:rsid w:val="00926A78"/>
    <w:rsid w:val="00927635"/>
    <w:rsid w:val="00950373"/>
    <w:rsid w:val="00964CA3"/>
    <w:rsid w:val="0098134B"/>
    <w:rsid w:val="009B097A"/>
    <w:rsid w:val="00A62E2D"/>
    <w:rsid w:val="00A700A3"/>
    <w:rsid w:val="00A738C6"/>
    <w:rsid w:val="00AC1522"/>
    <w:rsid w:val="00AF4397"/>
    <w:rsid w:val="00B415F8"/>
    <w:rsid w:val="00B51AD6"/>
    <w:rsid w:val="00BA05C7"/>
    <w:rsid w:val="00BA707F"/>
    <w:rsid w:val="00BA78A6"/>
    <w:rsid w:val="00BB45CD"/>
    <w:rsid w:val="00C45E21"/>
    <w:rsid w:val="00C5474E"/>
    <w:rsid w:val="00C66227"/>
    <w:rsid w:val="00C72FB8"/>
    <w:rsid w:val="00C9456B"/>
    <w:rsid w:val="00CB5E4D"/>
    <w:rsid w:val="00CD5FDA"/>
    <w:rsid w:val="00D01622"/>
    <w:rsid w:val="00D31E5A"/>
    <w:rsid w:val="00D706EC"/>
    <w:rsid w:val="00D72A35"/>
    <w:rsid w:val="00D85BCD"/>
    <w:rsid w:val="00DB3697"/>
    <w:rsid w:val="00DF4B98"/>
    <w:rsid w:val="00DF57CD"/>
    <w:rsid w:val="00E10FEB"/>
    <w:rsid w:val="00E25091"/>
    <w:rsid w:val="00E473DF"/>
    <w:rsid w:val="00E977CA"/>
    <w:rsid w:val="00EB1B14"/>
    <w:rsid w:val="00EC121C"/>
    <w:rsid w:val="00EC3745"/>
    <w:rsid w:val="00EE06EF"/>
    <w:rsid w:val="00EE5D7A"/>
    <w:rsid w:val="00EF1D56"/>
    <w:rsid w:val="00EF3793"/>
    <w:rsid w:val="00EF62B9"/>
    <w:rsid w:val="00EF6E68"/>
    <w:rsid w:val="00F5403A"/>
    <w:rsid w:val="00F6363D"/>
    <w:rsid w:val="00F63932"/>
    <w:rsid w:val="00FC4276"/>
    <w:rsid w:val="00FD07C2"/>
    <w:rsid w:val="00FD7587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  <w:style w:type="paragraph" w:styleId="ad">
    <w:name w:val="No Spacing"/>
    <w:uiPriority w:val="1"/>
    <w:qFormat/>
    <w:rsid w:val="002C5476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  <w:style w:type="paragraph" w:styleId="ad">
    <w:name w:val="No Spacing"/>
    <w:uiPriority w:val="1"/>
    <w:qFormat/>
    <w:rsid w:val="002C54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11560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media_smg15/2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nrsmg15?w=wall-223097787_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2025-05-28T15:57:00Z</dcterms:created>
  <dcterms:modified xsi:type="dcterms:W3CDTF">2025-05-28T17:00:00Z</dcterms:modified>
</cp:coreProperties>
</file>